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7D" w:rsidRDefault="0030304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DICHIARAZIONE SOSTITUTIVA INTEGRATIVA DEL DGUE – ART. 80 COMMA 5 LETT. F-BIS E F-TER DEL D.LGS. 50/2016</w:t>
      </w:r>
      <w:r w:rsidR="00746D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1986" w:rsidRPr="00277CB6" w:rsidRDefault="00F21531" w:rsidP="00541986">
      <w:pPr>
        <w:autoSpaceDE w:val="0"/>
        <w:autoSpaceDN w:val="0"/>
        <w:adjustRightInd w:val="0"/>
        <w:spacing w:after="0" w:line="288" w:lineRule="auto"/>
        <w:ind w:left="5954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41986" w:rsidRPr="00277CB6">
        <w:rPr>
          <w:rFonts w:ascii="Times New Roman" w:hAnsi="Times New Roman"/>
          <w:color w:val="000000"/>
          <w:sz w:val="24"/>
          <w:szCs w:val="24"/>
        </w:rPr>
        <w:t>Provincia di Pisa</w:t>
      </w:r>
    </w:p>
    <w:p w:rsidR="00541986" w:rsidRPr="00277CB6" w:rsidRDefault="00F21531" w:rsidP="00541986">
      <w:pPr>
        <w:autoSpaceDE w:val="0"/>
        <w:autoSpaceDN w:val="0"/>
        <w:adjustRightInd w:val="0"/>
        <w:spacing w:after="0" w:line="288" w:lineRule="auto"/>
        <w:ind w:left="5954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41986" w:rsidRPr="00277CB6">
        <w:rPr>
          <w:rFonts w:ascii="Times New Roman" w:hAnsi="Times New Roman"/>
          <w:color w:val="000000"/>
          <w:sz w:val="24"/>
          <w:szCs w:val="24"/>
        </w:rPr>
        <w:t>Via Nenni N. 30</w:t>
      </w:r>
    </w:p>
    <w:p w:rsidR="00541986" w:rsidRPr="00277CB6" w:rsidRDefault="00F21531" w:rsidP="00541986">
      <w:pPr>
        <w:autoSpaceDE w:val="0"/>
        <w:autoSpaceDN w:val="0"/>
        <w:adjustRightInd w:val="0"/>
        <w:spacing w:after="0" w:line="288" w:lineRule="auto"/>
        <w:ind w:left="5954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41986" w:rsidRPr="00277CB6">
        <w:rPr>
          <w:rFonts w:ascii="Times New Roman" w:hAnsi="Times New Roman"/>
          <w:color w:val="000000"/>
          <w:sz w:val="24"/>
          <w:szCs w:val="24"/>
        </w:rPr>
        <w:t>56125 PISA</w:t>
      </w:r>
    </w:p>
    <w:p w:rsidR="00541986" w:rsidRDefault="00541986"/>
    <w:p w:rsidR="00303047" w:rsidRPr="00CC2983" w:rsidRDefault="00303047" w:rsidP="0030304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7CB6">
        <w:rPr>
          <w:rFonts w:ascii="Times New Roman" w:hAnsi="Times New Roman"/>
          <w:b/>
          <w:bCs/>
          <w:color w:val="000000"/>
          <w:sz w:val="24"/>
          <w:szCs w:val="24"/>
        </w:rPr>
        <w:t>OGGETTO</w:t>
      </w:r>
      <w:r w:rsidRPr="00277CB6">
        <w:rPr>
          <w:rFonts w:ascii="Times New Roman" w:hAnsi="Times New Roman"/>
          <w:color w:val="000000"/>
          <w:sz w:val="24"/>
          <w:szCs w:val="24"/>
        </w:rPr>
        <w:t>:</w:t>
      </w:r>
      <w:r w:rsidR="00CC29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2983" w:rsidRPr="00CC2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Avviso manifestazione di interesse per affidamento mediante procedura negoziata svolta con modalità telematica del servizio di refezione scolastica per la scuola dell’infanzia di Orciano Pisano per gli </w:t>
      </w:r>
      <w:proofErr w:type="spellStart"/>
      <w:r w:rsidR="00CC2983" w:rsidRPr="00CC2983">
        <w:rPr>
          <w:rFonts w:ascii="Times New Roman" w:eastAsia="Times New Roman" w:hAnsi="Times New Roman" w:cs="Times New Roman"/>
          <w:color w:val="000000"/>
          <w:sz w:val="24"/>
          <w:szCs w:val="24"/>
        </w:rPr>
        <w:t>a.s.</w:t>
      </w:r>
      <w:proofErr w:type="spellEnd"/>
      <w:r w:rsidR="00CC2983" w:rsidRPr="00CC2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2018/2019-2019/2020-2020/2021-2021/2022-2022/2023</w:t>
      </w:r>
      <w:r w:rsidR="00CC29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80264" w:rsidRPr="00CC2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39"/>
      </w:tblGrid>
      <w:tr w:rsidR="00B92271" w:rsidRPr="00303047" w:rsidTr="00C80264">
        <w:trPr>
          <w:trHeight w:val="807"/>
        </w:trPr>
        <w:tc>
          <w:tcPr>
            <w:tcW w:w="9639" w:type="dxa"/>
          </w:tcPr>
          <w:p w:rsidR="00B92271" w:rsidRPr="00303047" w:rsidRDefault="00B92271" w:rsidP="00303047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caso di raggruppamenti temporanei di imprese o consorzi ordinari sia costituiti che costituendi la presente dichiarazione deve essere presentata da ciascuna impresa componente il raggruppamento, il consorzio. </w:t>
            </w:r>
          </w:p>
          <w:p w:rsidR="00B92271" w:rsidRPr="00303047" w:rsidRDefault="00B92271" w:rsidP="00303047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caso di consorzi ex art. 46 comma 1 </w:t>
            </w:r>
            <w:proofErr w:type="spellStart"/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lett.f</w:t>
            </w:r>
            <w:proofErr w:type="spellEnd"/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 D. Lgs. n. 50/2016, che non partecipino in proprio, la presente dichiarazione deve essere presentata dal consorzio e dalle consorziate indicate quali esecutrici del servizio. </w:t>
            </w:r>
          </w:p>
        </w:tc>
      </w:tr>
    </w:tbl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sottoscritto/a _____________ nato/a a _________ il ____________ C.F. _____________ residente a ____________ (___), via _______________ n. ____, </w:t>
      </w:r>
    </w:p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□ </w:t>
      </w:r>
      <w:r w:rsidR="00C8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(se del caso) legale rappresentante </w:t>
      </w:r>
    </w:p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□ (se del caso) procuratore generale/speciale, giusta procura allegata del concorrente ____________________________ (indicare la denominazione sociale) ______________(indicare la forma giuridica) ____________ (indicare la sede legale) ______________________________</w:t>
      </w:r>
      <w:r w:rsidR="00C802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(indicare CF e PI) _____________________ </w:t>
      </w:r>
    </w:p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in relazione alla</w:t>
      </w:r>
      <w:r w:rsidR="00CC2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domanda di partecipazione all’avviso esplorativo</w:t>
      </w: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bookmarkStart w:id="0" w:name="_GoBack"/>
      <w:bookmarkEnd w:id="0"/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per l’affidamento dei servizi</w:t>
      </w:r>
      <w:r w:rsidR="00DF72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oggetto</w:t>
      </w: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ai sensi degli artt. 46 e 47 del D.P.R. 445/00, con consapevolezza delle responsabilità e delle sanzioni penali previste dall’art. 76 del citato decreto in caso di dichiarazioni false o mendaci ivi indicate </w:t>
      </w:r>
    </w:p>
    <w:p w:rsidR="00B92271" w:rsidRPr="00303047" w:rsidRDefault="00B92271" w:rsidP="0065594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DICHIARA</w:t>
      </w:r>
    </w:p>
    <w:p w:rsidR="00B92271" w:rsidRPr="00303047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non trovarsi nelle cause di esclusione di cui all’art. 80 comma 5 lett. f-bis e f-ter del D.lgs. 50/2016. </w:t>
      </w:r>
    </w:p>
    <w:p w:rsidR="00655949" w:rsidRDefault="00655949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2271" w:rsidRDefault="00B92271" w:rsidP="0030304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Luogo e data </w:t>
      </w:r>
    </w:p>
    <w:p w:rsidR="0069729C" w:rsidRDefault="0069729C" w:rsidP="00772F68">
      <w:pPr>
        <w:autoSpaceDE w:val="0"/>
        <w:autoSpaceDN w:val="0"/>
        <w:adjustRightInd w:val="0"/>
        <w:spacing w:after="0" w:line="288" w:lineRule="auto"/>
        <w:ind w:left="351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5949" w:rsidRDefault="00655949" w:rsidP="00772F68">
      <w:pPr>
        <w:autoSpaceDE w:val="0"/>
        <w:autoSpaceDN w:val="0"/>
        <w:adjustRightInd w:val="0"/>
        <w:spacing w:after="0" w:line="288" w:lineRule="auto"/>
        <w:ind w:left="351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:rsidR="00655949" w:rsidRPr="00303047" w:rsidRDefault="00655949" w:rsidP="00772F68">
      <w:pPr>
        <w:autoSpaceDE w:val="0"/>
        <w:autoSpaceDN w:val="0"/>
        <w:adjustRightInd w:val="0"/>
        <w:spacing w:after="0" w:line="288" w:lineRule="auto"/>
        <w:ind w:left="351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</w:p>
    <w:p w:rsidR="00B92271" w:rsidRPr="00303047" w:rsidRDefault="00B92271" w:rsidP="00772F68">
      <w:pPr>
        <w:autoSpaceDE w:val="0"/>
        <w:autoSpaceDN w:val="0"/>
        <w:adjustRightInd w:val="0"/>
        <w:spacing w:after="0" w:line="288" w:lineRule="auto"/>
        <w:ind w:left="351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(mandataria/capogruppo del RTI o consorzio ordinario) </w:t>
      </w:r>
    </w:p>
    <w:p w:rsidR="00655949" w:rsidRDefault="00B92271" w:rsidP="00772F68">
      <w:pPr>
        <w:autoSpaceDE w:val="0"/>
        <w:autoSpaceDN w:val="0"/>
        <w:adjustRightInd w:val="0"/>
        <w:spacing w:after="0" w:line="288" w:lineRule="auto"/>
        <w:ind w:left="351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:rsidR="00772F68" w:rsidRDefault="00655949" w:rsidP="00772F68">
      <w:pPr>
        <w:autoSpaceDE w:val="0"/>
        <w:autoSpaceDN w:val="0"/>
        <w:adjustRightInd w:val="0"/>
        <w:spacing w:after="0" w:line="288" w:lineRule="auto"/>
        <w:ind w:left="351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69729C" w:rsidRDefault="00B92271" w:rsidP="00772F68">
      <w:pPr>
        <w:autoSpaceDE w:val="0"/>
        <w:autoSpaceDN w:val="0"/>
        <w:adjustRightInd w:val="0"/>
        <w:spacing w:after="0" w:line="288" w:lineRule="auto"/>
        <w:ind w:left="351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 LEGALE RAPPRESENTANTE O PROCURATORE </w:t>
      </w:r>
      <w:r w:rsidR="00772F68" w:rsidRPr="00303047">
        <w:rPr>
          <w:rFonts w:ascii="Times New Roman" w:eastAsia="Times New Roman" w:hAnsi="Times New Roman" w:cs="Times New Roman"/>
          <w:color w:val="000000"/>
          <w:sz w:val="24"/>
          <w:szCs w:val="24"/>
        </w:rPr>
        <w:t>DELL’IMPRESA</w:t>
      </w:r>
    </w:p>
    <w:tbl>
      <w:tblPr>
        <w:tblpPr w:leftFromText="141" w:rightFromText="141" w:vertAnchor="text" w:horzAnchor="margin" w:tblpY="313"/>
        <w:tblW w:w="864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643"/>
      </w:tblGrid>
      <w:tr w:rsidR="0069729C" w:rsidRPr="00303047" w:rsidTr="0069729C">
        <w:trPr>
          <w:trHeight w:val="449"/>
        </w:trPr>
        <w:tc>
          <w:tcPr>
            <w:tcW w:w="8643" w:type="dxa"/>
          </w:tcPr>
          <w:p w:rsidR="0069729C" w:rsidRPr="00303047" w:rsidRDefault="0069729C" w:rsidP="0069729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Allegare: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3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copia del documento di riconoscimento del sottoscrittore in corso di validità. </w:t>
            </w:r>
          </w:p>
        </w:tc>
      </w:tr>
    </w:tbl>
    <w:p w:rsidR="00B92271" w:rsidRDefault="00B92271" w:rsidP="0069729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29C" w:rsidRPr="00303047" w:rsidRDefault="0069729C" w:rsidP="0069729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9729C" w:rsidRPr="00303047" w:rsidSect="000C28C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7E5" w:rsidRDefault="00B917E5" w:rsidP="00554166">
      <w:pPr>
        <w:spacing w:after="0" w:line="240" w:lineRule="auto"/>
      </w:pPr>
      <w:r>
        <w:separator/>
      </w:r>
    </w:p>
  </w:endnote>
  <w:endnote w:type="continuationSeparator" w:id="0">
    <w:p w:rsidR="00B917E5" w:rsidRDefault="00B917E5" w:rsidP="0055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7E5" w:rsidRDefault="00B917E5" w:rsidP="00554166">
      <w:pPr>
        <w:spacing w:after="0" w:line="240" w:lineRule="auto"/>
      </w:pPr>
      <w:r>
        <w:separator/>
      </w:r>
    </w:p>
  </w:footnote>
  <w:footnote w:type="continuationSeparator" w:id="0">
    <w:p w:rsidR="00B917E5" w:rsidRDefault="00B917E5" w:rsidP="00554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166" w:rsidRPr="00D71368" w:rsidRDefault="00554166" w:rsidP="00554166">
    <w:pPr>
      <w:pStyle w:val="Intestazione"/>
      <w:jc w:val="right"/>
      <w:rPr>
        <w:rFonts w:ascii="Times New Roman" w:hAnsi="Times New Roman" w:cs="Times New Roman"/>
        <w:b/>
      </w:rPr>
    </w:pPr>
    <w:r w:rsidRPr="00D71368">
      <w:rPr>
        <w:rFonts w:ascii="Times New Roman" w:hAnsi="Times New Roman" w:cs="Times New Roman"/>
        <w:b/>
      </w:rPr>
      <w:t>A</w:t>
    </w:r>
    <w:r w:rsidR="00D71368" w:rsidRPr="00D71368">
      <w:rPr>
        <w:rFonts w:ascii="Times New Roman" w:hAnsi="Times New Roman" w:cs="Times New Roman"/>
        <w:b/>
      </w:rPr>
      <w:t>LLEGATO</w:t>
    </w:r>
    <w:r w:rsidRPr="00D71368">
      <w:rPr>
        <w:rFonts w:ascii="Times New Roman" w:hAnsi="Times New Roman" w:cs="Times New Roman"/>
        <w:b/>
      </w:rPr>
      <w:t xml:space="preserve"> 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271"/>
    <w:rsid w:val="00077CD4"/>
    <w:rsid w:val="000C28CE"/>
    <w:rsid w:val="002D7A7B"/>
    <w:rsid w:val="00303047"/>
    <w:rsid w:val="003F77EC"/>
    <w:rsid w:val="004751CF"/>
    <w:rsid w:val="00541986"/>
    <w:rsid w:val="00554166"/>
    <w:rsid w:val="005C307D"/>
    <w:rsid w:val="00655949"/>
    <w:rsid w:val="0069729C"/>
    <w:rsid w:val="00721354"/>
    <w:rsid w:val="00746DCB"/>
    <w:rsid w:val="00753511"/>
    <w:rsid w:val="00772F68"/>
    <w:rsid w:val="007A1F2D"/>
    <w:rsid w:val="00862095"/>
    <w:rsid w:val="00B10568"/>
    <w:rsid w:val="00B917E5"/>
    <w:rsid w:val="00B92271"/>
    <w:rsid w:val="00C21DA5"/>
    <w:rsid w:val="00C75918"/>
    <w:rsid w:val="00C80264"/>
    <w:rsid w:val="00CC2983"/>
    <w:rsid w:val="00D71368"/>
    <w:rsid w:val="00DF7262"/>
    <w:rsid w:val="00F21531"/>
    <w:rsid w:val="00F97CE3"/>
    <w:rsid w:val="00FF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8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22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54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54166"/>
  </w:style>
  <w:style w:type="paragraph" w:styleId="Pidipagina">
    <w:name w:val="footer"/>
    <w:basedOn w:val="Normale"/>
    <w:link w:val="PidipaginaCarattere"/>
    <w:uiPriority w:val="99"/>
    <w:semiHidden/>
    <w:unhideWhenUsed/>
    <w:rsid w:val="00554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54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MAINARDI, MONICA</dc:creator>
  <cp:keywords/>
  <dc:description/>
  <cp:lastModifiedBy>Tiziano Favilli</cp:lastModifiedBy>
  <cp:revision>5</cp:revision>
  <dcterms:created xsi:type="dcterms:W3CDTF">2018-06-18T10:59:00Z</dcterms:created>
  <dcterms:modified xsi:type="dcterms:W3CDTF">2018-06-20T08:44:00Z</dcterms:modified>
</cp:coreProperties>
</file>