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7D" w:rsidRDefault="0030304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>DICHIARAZIONE SOSTITUTIVA INTEGRATIVA DEL DGUE – ART. 80 COMMA 5 LETT. F-BIS E F-TER DEL D.LGS. 50/2016</w:t>
      </w:r>
    </w:p>
    <w:p w:rsidR="00541986" w:rsidRPr="00277CB6" w:rsidRDefault="00F21531" w:rsidP="00541986">
      <w:pPr>
        <w:autoSpaceDE w:val="0"/>
        <w:autoSpaceDN w:val="0"/>
        <w:adjustRightInd w:val="0"/>
        <w:spacing w:after="0" w:line="288" w:lineRule="auto"/>
        <w:ind w:left="5954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41986" w:rsidRPr="00277CB6">
        <w:rPr>
          <w:rFonts w:ascii="Times New Roman" w:hAnsi="Times New Roman"/>
          <w:color w:val="000000"/>
          <w:sz w:val="24"/>
          <w:szCs w:val="24"/>
        </w:rPr>
        <w:t>Provincia di Pisa</w:t>
      </w:r>
    </w:p>
    <w:p w:rsidR="00541986" w:rsidRPr="00277CB6" w:rsidRDefault="00F21531" w:rsidP="00541986">
      <w:pPr>
        <w:autoSpaceDE w:val="0"/>
        <w:autoSpaceDN w:val="0"/>
        <w:adjustRightInd w:val="0"/>
        <w:spacing w:after="0" w:line="288" w:lineRule="auto"/>
        <w:ind w:left="5954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541986" w:rsidRPr="00277CB6">
        <w:rPr>
          <w:rFonts w:ascii="Times New Roman" w:hAnsi="Times New Roman"/>
          <w:color w:val="000000"/>
          <w:sz w:val="24"/>
          <w:szCs w:val="24"/>
        </w:rPr>
        <w:t>Via Nenni N. 30</w:t>
      </w:r>
    </w:p>
    <w:p w:rsidR="00541986" w:rsidRPr="00277CB6" w:rsidRDefault="00F21531" w:rsidP="00541986">
      <w:pPr>
        <w:autoSpaceDE w:val="0"/>
        <w:autoSpaceDN w:val="0"/>
        <w:adjustRightInd w:val="0"/>
        <w:spacing w:after="0" w:line="288" w:lineRule="auto"/>
        <w:ind w:left="5954"/>
        <w:jc w:val="both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541986" w:rsidRPr="00277CB6">
        <w:rPr>
          <w:rFonts w:ascii="Times New Roman" w:hAnsi="Times New Roman"/>
          <w:color w:val="000000"/>
          <w:sz w:val="24"/>
          <w:szCs w:val="24"/>
        </w:rPr>
        <w:t>56125 PISA</w:t>
      </w:r>
    </w:p>
    <w:p w:rsidR="009E55EE" w:rsidRPr="00EE5D50" w:rsidRDefault="00303047" w:rsidP="00303047">
      <w:pPr>
        <w:jc w:val="both"/>
        <w:rPr>
          <w:rFonts w:ascii="Times New Roman" w:hAnsi="Times New Roman"/>
          <w:sz w:val="24"/>
          <w:szCs w:val="24"/>
        </w:rPr>
      </w:pPr>
      <w:r w:rsidRPr="00277CB6">
        <w:rPr>
          <w:rFonts w:ascii="Times New Roman" w:hAnsi="Times New Roman"/>
          <w:b/>
          <w:bCs/>
          <w:color w:val="000000"/>
          <w:sz w:val="24"/>
          <w:szCs w:val="24"/>
        </w:rPr>
        <w:t>OGGETTO</w:t>
      </w:r>
      <w:r w:rsidRPr="00277CB6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77CB6">
        <w:rPr>
          <w:rFonts w:ascii="Times New Roman" w:hAnsi="Times New Roman"/>
          <w:color w:val="000000"/>
          <w:sz w:val="24"/>
          <w:szCs w:val="24"/>
        </w:rPr>
        <w:tab/>
      </w:r>
      <w:r w:rsidR="009E55EE" w:rsidRPr="009E55EE">
        <w:rPr>
          <w:rFonts w:ascii="Times New Roman" w:hAnsi="Times New Roman"/>
          <w:sz w:val="24"/>
          <w:szCs w:val="24"/>
        </w:rPr>
        <w:t xml:space="preserve">AVVISO </w:t>
      </w:r>
      <w:proofErr w:type="spellStart"/>
      <w:r w:rsidR="009E55EE" w:rsidRPr="009E55EE">
        <w:rPr>
          <w:rFonts w:ascii="Times New Roman" w:hAnsi="Times New Roman"/>
          <w:sz w:val="24"/>
          <w:szCs w:val="24"/>
        </w:rPr>
        <w:t>DI</w:t>
      </w:r>
      <w:proofErr w:type="spellEnd"/>
      <w:r w:rsidR="009E55EE" w:rsidRPr="009E55EE">
        <w:rPr>
          <w:rFonts w:ascii="Times New Roman" w:hAnsi="Times New Roman"/>
          <w:sz w:val="24"/>
          <w:szCs w:val="24"/>
        </w:rPr>
        <w:t xml:space="preserve"> MANIFESTAZIONE </w:t>
      </w:r>
      <w:proofErr w:type="spellStart"/>
      <w:r w:rsidR="009E55EE" w:rsidRPr="009E55EE">
        <w:rPr>
          <w:rFonts w:ascii="Times New Roman" w:hAnsi="Times New Roman"/>
          <w:sz w:val="24"/>
          <w:szCs w:val="24"/>
        </w:rPr>
        <w:t>DI</w:t>
      </w:r>
      <w:proofErr w:type="spellEnd"/>
      <w:r w:rsidR="009E55EE" w:rsidRPr="009E55EE">
        <w:rPr>
          <w:rFonts w:ascii="Times New Roman" w:hAnsi="Times New Roman"/>
          <w:sz w:val="24"/>
          <w:szCs w:val="24"/>
        </w:rPr>
        <w:t xml:space="preserve"> INTERESSE PER L'APPALTO DEL SERVIZIO </w:t>
      </w:r>
      <w:proofErr w:type="spellStart"/>
      <w:r w:rsidR="009E55EE" w:rsidRPr="009E55EE">
        <w:rPr>
          <w:rFonts w:ascii="Times New Roman" w:hAnsi="Times New Roman"/>
          <w:sz w:val="24"/>
          <w:szCs w:val="24"/>
        </w:rPr>
        <w:t>DI</w:t>
      </w:r>
      <w:proofErr w:type="spellEnd"/>
      <w:r w:rsidR="009E55EE" w:rsidRPr="009E55EE">
        <w:rPr>
          <w:rFonts w:ascii="Times New Roman" w:hAnsi="Times New Roman"/>
          <w:sz w:val="24"/>
          <w:szCs w:val="24"/>
        </w:rPr>
        <w:t xml:space="preserve"> TRASPORTO SCOLASTICO NEL TERRITORIO DEL COMUNE </w:t>
      </w:r>
      <w:proofErr w:type="spellStart"/>
      <w:r w:rsidR="009E55EE" w:rsidRPr="009E55EE">
        <w:rPr>
          <w:rFonts w:ascii="Times New Roman" w:hAnsi="Times New Roman"/>
          <w:sz w:val="24"/>
          <w:szCs w:val="24"/>
        </w:rPr>
        <w:t>DI</w:t>
      </w:r>
      <w:proofErr w:type="spellEnd"/>
      <w:r w:rsidR="009E55EE" w:rsidRPr="009E55EE">
        <w:rPr>
          <w:rFonts w:ascii="Times New Roman" w:hAnsi="Times New Roman"/>
          <w:sz w:val="24"/>
          <w:szCs w:val="24"/>
        </w:rPr>
        <w:t xml:space="preserve"> ORCIANO PISANO PER GLI ANNI SCOLASTICI 2018/2019 - 2019/2020 - 2020/2021 - 2021/2022 - 2022/2023 - CIG 74513665BE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23"/>
      </w:tblGrid>
      <w:tr w:rsidR="00B92271" w:rsidRPr="00303047">
        <w:trPr>
          <w:trHeight w:val="807"/>
        </w:trPr>
        <w:tc>
          <w:tcPr>
            <w:tcW w:w="9623" w:type="dxa"/>
          </w:tcPr>
          <w:p w:rsidR="00B92271" w:rsidRPr="00303047" w:rsidRDefault="00B92271" w:rsidP="00303047">
            <w:p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caso di raggruppamenti temporanei di imprese o consorzi ordinari sia costituiti che costituendi la presente dichiarazione deve essere presentata da ciascuna impresa componente il raggruppamento, il consorzio. </w:t>
            </w:r>
          </w:p>
          <w:p w:rsidR="00B92271" w:rsidRPr="00303047" w:rsidRDefault="00B92271" w:rsidP="00303047">
            <w:p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caso di consorzi ex art. 46 comma 1 </w:t>
            </w:r>
            <w:proofErr w:type="spellStart"/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lett.f</w:t>
            </w:r>
            <w:proofErr w:type="spellEnd"/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D. </w:t>
            </w:r>
            <w:proofErr w:type="spellStart"/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Lgs</w:t>
            </w:r>
            <w:proofErr w:type="spellEnd"/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n. 50/2016, che non partecipino in proprio, la presente dichiarazione deve essere presentata dal consorzio e dalle consorziate indicate quali esecutrici del servizio. </w:t>
            </w:r>
          </w:p>
        </w:tc>
      </w:tr>
    </w:tbl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Il/La sottoscritto/a _____________ nato/a a _________ il ____________ C.F. _____________ residente a ____________ (___), via _______________ n. ____, </w:t>
      </w:r>
    </w:p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(se del caso) legale rappresentante </w:t>
      </w:r>
    </w:p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(se del caso) procuratore generale/speciale, giusta procura allegata del concorrente ____________________________ (indicare la denominazione sociale) ______________(indicare la forma giuridica) ____________ (indicare la sede legale) ______________________________(indicare CF e PI) _____________________ </w:t>
      </w:r>
    </w:p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relazione alla domanda di partecipazione alla procedura aperta, ai sensi dell’art. 60 del </w:t>
      </w:r>
      <w:proofErr w:type="spellStart"/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>D.Lgs.</w:t>
      </w:r>
      <w:proofErr w:type="spellEnd"/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50/2016, per l’affidamento dei servizi</w:t>
      </w:r>
      <w:r w:rsidR="00DF7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oggetto</w:t>
      </w: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ai sensi degli artt. 46 e 47 del D.P.R. 445/00, con consapevolezza delle responsabilità e delle sanzioni penali previste dall’art. 76 del citato decreto in caso di dichiarazioni false o mendaci ivi indicate </w:t>
      </w:r>
    </w:p>
    <w:p w:rsidR="00B92271" w:rsidRPr="00303047" w:rsidRDefault="00B92271" w:rsidP="00655949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:rsidR="00B92271" w:rsidRPr="00303047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 non trovarsi nelle cause di esclusione di cui all’art. 80 comma 5 lett. f-bis e f-ter del D.lgs. 50/2016. </w:t>
      </w:r>
    </w:p>
    <w:p w:rsidR="00655949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271" w:rsidRDefault="00B92271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Luogo e data </w:t>
      </w:r>
    </w:p>
    <w:p w:rsidR="00655949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FIRMA</w:t>
      </w:r>
    </w:p>
    <w:p w:rsidR="00655949" w:rsidRPr="00303047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</w:t>
      </w:r>
    </w:p>
    <w:p w:rsidR="00B92271" w:rsidRPr="00303047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2271"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(mandataria/capogruppo del RTI o consorzio ordinario) </w:t>
      </w:r>
    </w:p>
    <w:p w:rsidR="00655949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92271"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>FIRMA</w:t>
      </w:r>
    </w:p>
    <w:p w:rsidR="00655949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</w:t>
      </w:r>
    </w:p>
    <w:p w:rsidR="00B92271" w:rsidRPr="00303047" w:rsidRDefault="00655949" w:rsidP="0030304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92271" w:rsidRPr="00303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 LEGALE RAPPRESENTANTE O PROCURATORE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472"/>
      </w:tblGrid>
      <w:tr w:rsidR="00B92271" w:rsidRPr="00303047">
        <w:trPr>
          <w:trHeight w:val="93"/>
        </w:trPr>
        <w:tc>
          <w:tcPr>
            <w:tcW w:w="7472" w:type="dxa"/>
          </w:tcPr>
          <w:p w:rsidR="00C21DA5" w:rsidRDefault="00655949" w:rsidP="00655949">
            <w:p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B92271"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DELL’IMPRESA</w:t>
            </w:r>
          </w:p>
          <w:p w:rsidR="00B92271" w:rsidRPr="00303047" w:rsidRDefault="00B92271" w:rsidP="00655949">
            <w:p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Allegare:</w:t>
            </w:r>
            <w:r w:rsidR="006559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copia del documento di riconoscimento del sottoscrittore in corso di validità. </w:t>
            </w:r>
          </w:p>
        </w:tc>
      </w:tr>
    </w:tbl>
    <w:p w:rsidR="00B92271" w:rsidRPr="00303047" w:rsidRDefault="00B92271" w:rsidP="009E55E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92271" w:rsidRPr="00303047" w:rsidSect="009E67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92271"/>
    <w:rsid w:val="00303047"/>
    <w:rsid w:val="00541986"/>
    <w:rsid w:val="005C307D"/>
    <w:rsid w:val="00655949"/>
    <w:rsid w:val="00721354"/>
    <w:rsid w:val="007A1F2D"/>
    <w:rsid w:val="009E55EE"/>
    <w:rsid w:val="009E67BF"/>
    <w:rsid w:val="00B10568"/>
    <w:rsid w:val="00B92271"/>
    <w:rsid w:val="00C21DA5"/>
    <w:rsid w:val="00C75918"/>
    <w:rsid w:val="00DF7262"/>
    <w:rsid w:val="00F21531"/>
    <w:rsid w:val="00FF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7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22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MAINARDI, MONICA</dc:creator>
  <cp:keywords/>
  <dc:description/>
  <cp:lastModifiedBy>ssantus</cp:lastModifiedBy>
  <cp:revision>14</cp:revision>
  <dcterms:created xsi:type="dcterms:W3CDTF">2018-03-30T10:29:00Z</dcterms:created>
  <dcterms:modified xsi:type="dcterms:W3CDTF">2018-04-13T10:42:00Z</dcterms:modified>
</cp:coreProperties>
</file>