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7D" w:rsidRDefault="003030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DICHIARAZIONE SOSTITUTIVA INTEGRATIVA DEL DGUE – ART. 80 COMMA 5 LETT. F-BIS E F-TER DEL D.LGS. 50/2016</w:t>
      </w:r>
    </w:p>
    <w:p w:rsidR="001869B0" w:rsidRPr="001869B0" w:rsidRDefault="001869B0" w:rsidP="001869B0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869B0">
        <w:rPr>
          <w:rFonts w:ascii="Times New Roman" w:hAnsi="Times New Roman" w:cs="Times New Roman"/>
          <w:b/>
          <w:bCs/>
          <w:sz w:val="23"/>
          <w:szCs w:val="23"/>
        </w:rPr>
        <w:t>Al Comune di ORCIANO PISANO</w:t>
      </w:r>
    </w:p>
    <w:p w:rsidR="001869B0" w:rsidRPr="001869B0" w:rsidRDefault="001869B0" w:rsidP="001869B0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1869B0">
        <w:rPr>
          <w:rFonts w:ascii="Times New Roman" w:hAnsi="Times New Roman" w:cs="Times New Roman"/>
          <w:bCs/>
          <w:sz w:val="23"/>
          <w:szCs w:val="23"/>
        </w:rPr>
        <w:t>PIAZZA DEL MUNICIPIO, 1</w:t>
      </w:r>
    </w:p>
    <w:p w:rsidR="001869B0" w:rsidRPr="001869B0" w:rsidRDefault="001869B0" w:rsidP="001869B0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1869B0">
        <w:rPr>
          <w:rFonts w:ascii="Times New Roman" w:hAnsi="Times New Roman" w:cs="Times New Roman"/>
          <w:bCs/>
          <w:sz w:val="23"/>
          <w:szCs w:val="23"/>
        </w:rPr>
        <w:t>56040 ORCIANO PISANO (PI)</w:t>
      </w:r>
    </w:p>
    <w:p w:rsidR="00541986" w:rsidRPr="001869B0" w:rsidRDefault="00541986" w:rsidP="001869B0">
      <w:pPr>
        <w:jc w:val="both"/>
        <w:rPr>
          <w:rFonts w:ascii="Times New Roman" w:hAnsi="Times New Roman"/>
          <w:sz w:val="24"/>
          <w:szCs w:val="24"/>
        </w:rPr>
      </w:pPr>
    </w:p>
    <w:p w:rsidR="001869B0" w:rsidRPr="001869B0" w:rsidRDefault="001869B0" w:rsidP="001869B0">
      <w:pPr>
        <w:jc w:val="both"/>
        <w:rPr>
          <w:rFonts w:ascii="Times New Roman" w:hAnsi="Times New Roman"/>
          <w:sz w:val="24"/>
          <w:szCs w:val="24"/>
        </w:rPr>
      </w:pPr>
      <w:r w:rsidRPr="001869B0">
        <w:rPr>
          <w:rFonts w:ascii="Times New Roman" w:hAnsi="Times New Roman"/>
          <w:sz w:val="24"/>
          <w:szCs w:val="24"/>
        </w:rPr>
        <w:t xml:space="preserve">Oggetto: </w:t>
      </w:r>
      <w:r w:rsidRPr="001869B0">
        <w:rPr>
          <w:rFonts w:ascii="Times New Roman" w:hAnsi="Times New Roman"/>
          <w:b/>
          <w:sz w:val="24"/>
          <w:szCs w:val="24"/>
        </w:rPr>
        <w:t>Manifestazione d’interesse per l’affidamento mediante procedura negoziata sulla piattaforma telematica START del soggetto aggregatore Regione Toscana del servizio di raccolta, trasporto e smaltimento dei rifiuti ingombranti sul territorio comunale per gli anni 2019, 2020 e 2021 - CIG Z0024F4F8D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23"/>
      </w:tblGrid>
      <w:tr w:rsidR="00B92271" w:rsidRPr="00303047">
        <w:trPr>
          <w:trHeight w:val="807"/>
        </w:trPr>
        <w:tc>
          <w:tcPr>
            <w:tcW w:w="9623" w:type="dxa"/>
          </w:tcPr>
          <w:p w:rsidR="00B92271" w:rsidRPr="00303047" w:rsidRDefault="00B92271" w:rsidP="00303047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caso di raggruppamenti temporanei di imprese o consorzi ordinari sia costituiti che costituendi la presente dichiarazione deve essere presentata da ciascuna impresa componente il raggruppamento, il consorzio. </w:t>
            </w:r>
          </w:p>
          <w:p w:rsidR="00B92271" w:rsidRPr="00303047" w:rsidRDefault="00B92271" w:rsidP="00303047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caso di consorzi ex art. 46 comma 1 lett.</w:t>
            </w:r>
            <w:r w:rsidR="0018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 del D. </w:t>
            </w:r>
            <w:proofErr w:type="spellStart"/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Lgs</w:t>
            </w:r>
            <w:proofErr w:type="spellEnd"/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n. 50/2016, che non partecipino in proprio, la presente dichiarazione deve essere presentata dal consorzio e dalle consorziate indicate quali esecutrici del servizio. </w:t>
            </w:r>
          </w:p>
        </w:tc>
      </w:tr>
    </w:tbl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 nato/a a _________ il ____________ C.F. _____________ residente a ____________ (___), via _______________ n. ____, 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(se del caso) legale rappresentante 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(se del caso) procuratore generale/speciale, giusta procura allegata del concorrente ____________________________ (indicare la denominazione sociale) ______________(indicare la forma giuridica) ____________ (indicare la sede legale) ______________________________(indicare CF e PI) _____________________ 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relazione alla domanda di partecipazione </w:t>
      </w:r>
      <w:r w:rsidR="0018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manifestazione di interesse 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per l’affidamento de</w:t>
      </w:r>
      <w:r w:rsidR="001869B0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servizi</w:t>
      </w:r>
      <w:r w:rsidR="001869B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DF7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oggetto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ai sensi degli artt. 46 e 47 del D.P.R. 445/00, con consapevolezza delle responsabilità e delle sanzioni penali previste dall’art. 76 del citato decreto in caso di dichiarazioni false o mendaci ivi indicate </w:t>
      </w:r>
    </w:p>
    <w:p w:rsidR="00B92271" w:rsidRPr="001869B0" w:rsidRDefault="00B92271" w:rsidP="0065594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69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DICHIARA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trovarsi nelle cause di esclusione di cui all’art. 80 comma 5 lett. f-bis e f-ter del D.lgs. 50/2016. </w:t>
      </w:r>
    </w:p>
    <w:p w:rsidR="00655949" w:rsidRDefault="00655949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271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e data </w:t>
      </w:r>
    </w:p>
    <w:p w:rsidR="00655949" w:rsidRDefault="00655949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FIRMA</w:t>
      </w:r>
    </w:p>
    <w:p w:rsidR="00655949" w:rsidRPr="00303047" w:rsidRDefault="00655949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</w:t>
      </w:r>
    </w:p>
    <w:p w:rsidR="00B92271" w:rsidRPr="00303047" w:rsidRDefault="00655949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271"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(mandataria/capogruppo del RTI o consorzio ordinario) </w:t>
      </w:r>
    </w:p>
    <w:p w:rsidR="00655949" w:rsidRDefault="00655949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92271"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:rsidR="00655949" w:rsidRDefault="00655949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________________________________</w:t>
      </w:r>
    </w:p>
    <w:p w:rsidR="00B92271" w:rsidRPr="00303047" w:rsidRDefault="00B92271" w:rsidP="001869B0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LEGALE RAPPRESENTANTE O PROCURATORE </w:t>
      </w:r>
      <w:r w:rsidR="001869B0">
        <w:rPr>
          <w:rFonts w:ascii="Times New Roman" w:eastAsia="Times New Roman" w:hAnsi="Times New Roman" w:cs="Times New Roman"/>
          <w:color w:val="000000"/>
          <w:sz w:val="24"/>
          <w:szCs w:val="24"/>
        </w:rPr>
        <w:t>DELL'IMPRESA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92"/>
      </w:tblGrid>
      <w:tr w:rsidR="00B92271" w:rsidRPr="00303047" w:rsidTr="001869B0">
        <w:trPr>
          <w:trHeight w:val="116"/>
        </w:trPr>
        <w:tc>
          <w:tcPr>
            <w:tcW w:w="9892" w:type="dxa"/>
          </w:tcPr>
          <w:p w:rsidR="001869B0" w:rsidRDefault="001869B0" w:rsidP="00655949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92271" w:rsidRPr="00303047" w:rsidRDefault="00B92271" w:rsidP="001869B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Allegare:</w:t>
            </w:r>
            <w:r w:rsidR="0065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copia del documento di riconoscimento del sottoscrittore in corso di validità. </w:t>
            </w:r>
          </w:p>
        </w:tc>
      </w:tr>
    </w:tbl>
    <w:p w:rsidR="00B92271" w:rsidRPr="00303047" w:rsidRDefault="00B92271" w:rsidP="009E55EE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92271" w:rsidRPr="00303047" w:rsidSect="009E67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2271"/>
    <w:rsid w:val="001869B0"/>
    <w:rsid w:val="00303047"/>
    <w:rsid w:val="00541986"/>
    <w:rsid w:val="005C307D"/>
    <w:rsid w:val="00655949"/>
    <w:rsid w:val="00721354"/>
    <w:rsid w:val="007A1F2D"/>
    <w:rsid w:val="00930BEE"/>
    <w:rsid w:val="009E55EE"/>
    <w:rsid w:val="009E67BF"/>
    <w:rsid w:val="00B10568"/>
    <w:rsid w:val="00B92271"/>
    <w:rsid w:val="00C21DA5"/>
    <w:rsid w:val="00C75918"/>
    <w:rsid w:val="00DF7262"/>
    <w:rsid w:val="00F21531"/>
    <w:rsid w:val="00FF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2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MAINARDI, MONICA</dc:creator>
  <cp:keywords/>
  <dc:description/>
  <cp:lastModifiedBy>ssantus</cp:lastModifiedBy>
  <cp:revision>15</cp:revision>
  <dcterms:created xsi:type="dcterms:W3CDTF">2018-03-30T10:29:00Z</dcterms:created>
  <dcterms:modified xsi:type="dcterms:W3CDTF">2018-09-19T10:35:00Z</dcterms:modified>
</cp:coreProperties>
</file>